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B838" w14:textId="665C7D2B" w:rsidR="009D2347" w:rsidRPr="002D7C06" w:rsidRDefault="00E50EC9" w:rsidP="000F519A">
      <w:pPr>
        <w:spacing w:after="0" w:line="240" w:lineRule="auto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>
        <w:rPr>
          <w:rFonts w:ascii="ＭＳ Ｐ明朝" w:eastAsia="ＭＳ Ｐ明朝" w:hAnsi="ＭＳ Ｐ明朝" w:cs="ＭＳ Ｐ明朝" w:hint="eastAsia"/>
          <w:sz w:val="35"/>
          <w:u w:val="double"/>
        </w:rPr>
        <w:t>グループ検討報告書</w:t>
      </w:r>
    </w:p>
    <w:p w14:paraId="55E545E5" w14:textId="77777777" w:rsidR="002D7C06" w:rsidRPr="002D7C06" w:rsidRDefault="002D7C06" w:rsidP="000F519A">
      <w:pPr>
        <w:spacing w:after="0" w:line="240" w:lineRule="auto"/>
        <w:jc w:val="center"/>
        <w:rPr>
          <w:rFonts w:eastAsia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75"/>
        <w:gridCol w:w="1975"/>
        <w:gridCol w:w="1975"/>
        <w:gridCol w:w="1976"/>
      </w:tblGrid>
      <w:tr w:rsidR="000D2D7F" w14:paraId="20150327" w14:textId="77777777" w:rsidTr="000D2D7F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85410A2" w14:textId="7190BDCB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グループ番号</w:t>
            </w:r>
          </w:p>
        </w:tc>
        <w:tc>
          <w:tcPr>
            <w:tcW w:w="7901" w:type="dxa"/>
            <w:gridSpan w:val="4"/>
            <w:shd w:val="clear" w:color="auto" w:fill="F2F2F2" w:themeFill="background1" w:themeFillShade="F2"/>
            <w:vAlign w:val="center"/>
          </w:tcPr>
          <w:p w14:paraId="17E750D7" w14:textId="09A6E594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</w:t>
            </w:r>
            <w:r w:rsidR="000F519A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出席者</w:t>
            </w:r>
          </w:p>
        </w:tc>
      </w:tr>
      <w:tr w:rsidR="000D2D7F" w14:paraId="5E28AF7F" w14:textId="77777777" w:rsidTr="000D2D7F">
        <w:tc>
          <w:tcPr>
            <w:tcW w:w="1555" w:type="dxa"/>
            <w:vMerge/>
            <w:shd w:val="clear" w:color="auto" w:fill="F2F2F2" w:themeFill="background1" w:themeFillShade="F2"/>
          </w:tcPr>
          <w:p w14:paraId="6126A7BD" w14:textId="77777777" w:rsidR="000D2D7F" w:rsidRPr="00026942" w:rsidRDefault="000D2D7F" w:rsidP="000F519A">
            <w:pPr>
              <w:spacing w:after="0" w:line="240" w:lineRule="auto"/>
              <w:rPr>
                <w:rFonts w:ascii="ＭＳ ゴシック" w:eastAsia="ＭＳ ゴシック" w:hAnsi="ＭＳ ゴシック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FDDCD2" w14:textId="7937068E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修習生番号</w:t>
            </w:r>
          </w:p>
        </w:tc>
        <w:tc>
          <w:tcPr>
            <w:tcW w:w="1975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36AB7FB" w14:textId="523CEAFF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氏名</w:t>
            </w:r>
          </w:p>
        </w:tc>
        <w:tc>
          <w:tcPr>
            <w:tcW w:w="1975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00D31FE" w14:textId="292D02C1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修習生番号</w:t>
            </w:r>
          </w:p>
        </w:tc>
        <w:tc>
          <w:tcPr>
            <w:tcW w:w="1976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5439E9D" w14:textId="3ECF7982" w:rsidR="000D2D7F" w:rsidRPr="00026942" w:rsidRDefault="000D2D7F" w:rsidP="000F519A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氏名</w:t>
            </w:r>
          </w:p>
        </w:tc>
      </w:tr>
      <w:tr w:rsidR="000D2D7F" w14:paraId="21F54685" w14:textId="77777777" w:rsidTr="000D2D7F">
        <w:tc>
          <w:tcPr>
            <w:tcW w:w="1555" w:type="dxa"/>
            <w:vMerge w:val="restart"/>
            <w:vAlign w:val="center"/>
          </w:tcPr>
          <w:p w14:paraId="59E1870D" w14:textId="77777777" w:rsidR="000D2D7F" w:rsidRDefault="000D2D7F" w:rsidP="000F519A">
            <w:pPr>
              <w:spacing w:after="0" w:line="240" w:lineRule="auto"/>
              <w:jc w:val="center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3C06E546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6C64712B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6F968951" w14:textId="6020FBB0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</w:tcBorders>
          </w:tcPr>
          <w:p w14:paraId="7D1ECEED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  <w:tr w:rsidR="000D2D7F" w14:paraId="4652F25C" w14:textId="77777777" w:rsidTr="000D2D7F">
        <w:tc>
          <w:tcPr>
            <w:tcW w:w="1555" w:type="dxa"/>
            <w:vMerge/>
          </w:tcPr>
          <w:p w14:paraId="599F2FDC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4AFBF911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604D1006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bottom w:val="single" w:sz="4" w:space="0" w:color="auto"/>
              <w:right w:val="dashed" w:sz="4" w:space="0" w:color="auto"/>
            </w:tcBorders>
          </w:tcPr>
          <w:p w14:paraId="3F8EDB77" w14:textId="64565D7A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  <w:bottom w:val="single" w:sz="4" w:space="0" w:color="auto"/>
            </w:tcBorders>
          </w:tcPr>
          <w:p w14:paraId="66863959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  <w:tr w:rsidR="000D2D7F" w14:paraId="2D7DD189" w14:textId="77777777" w:rsidTr="000D2D7F">
        <w:tc>
          <w:tcPr>
            <w:tcW w:w="1555" w:type="dxa"/>
            <w:vMerge/>
          </w:tcPr>
          <w:p w14:paraId="15380E57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</w:tcBorders>
          </w:tcPr>
          <w:p w14:paraId="228AE1D8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left w:val="dashed" w:sz="4" w:space="0" w:color="auto"/>
            </w:tcBorders>
          </w:tcPr>
          <w:p w14:paraId="4506E4D3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5" w:type="dxa"/>
            <w:tcBorders>
              <w:right w:val="dashed" w:sz="4" w:space="0" w:color="auto"/>
              <w:tr2bl w:val="single" w:sz="4" w:space="0" w:color="auto"/>
            </w:tcBorders>
          </w:tcPr>
          <w:p w14:paraId="348545D3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  <w:tc>
          <w:tcPr>
            <w:tcW w:w="1976" w:type="dxa"/>
            <w:tcBorders>
              <w:left w:val="dashed" w:sz="4" w:space="0" w:color="auto"/>
              <w:tr2bl w:val="single" w:sz="4" w:space="0" w:color="auto"/>
            </w:tcBorders>
          </w:tcPr>
          <w:p w14:paraId="77D47AF4" w14:textId="77777777" w:rsidR="000D2D7F" w:rsidRDefault="000D2D7F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60BCA3A" w14:textId="2B9378EE" w:rsidR="003E61F9" w:rsidRDefault="000D2D7F" w:rsidP="000F519A">
      <w:pPr>
        <w:spacing w:beforeLines="50" w:before="120" w:after="0" w:line="240" w:lineRule="auto"/>
        <w:ind w:leftChars="100" w:left="220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※　書記担当の方は、修習生番号の前に「●」を付記して、「●1</w:t>
      </w:r>
      <w:r w:rsidR="00847481">
        <w:rPr>
          <w:rFonts w:ascii="ＭＳ Ｐ明朝" w:eastAsia="ＭＳ Ｐ明朝" w:hAnsi="ＭＳ Ｐ明朝" w:cs="ＭＳ Ｐ明朝" w:hint="eastAsia"/>
          <w:sz w:val="21"/>
        </w:rPr>
        <w:t>5</w:t>
      </w:r>
      <w:r>
        <w:rPr>
          <w:rFonts w:ascii="ＭＳ Ｐ明朝" w:eastAsia="ＭＳ Ｐ明朝" w:hAnsi="ＭＳ Ｐ明朝" w:cs="ＭＳ Ｐ明朝" w:hint="eastAsia"/>
          <w:sz w:val="21"/>
        </w:rPr>
        <w:t>-1-00</w:t>
      </w:r>
      <w:r w:rsidR="000F519A">
        <w:rPr>
          <w:rFonts w:ascii="ＭＳ Ｐ明朝" w:eastAsia="ＭＳ Ｐ明朝" w:hAnsi="ＭＳ Ｐ明朝" w:cs="ＭＳ Ｐ明朝" w:hint="eastAsia"/>
          <w:sz w:val="21"/>
        </w:rPr>
        <w:t>99</w:t>
      </w:r>
      <w:r>
        <w:rPr>
          <w:rFonts w:ascii="ＭＳ Ｐ明朝" w:eastAsia="ＭＳ Ｐ明朝" w:hAnsi="ＭＳ Ｐ明朝" w:cs="ＭＳ Ｐ明朝" w:hint="eastAsia"/>
          <w:sz w:val="21"/>
        </w:rPr>
        <w:t>」</w:t>
      </w:r>
      <w:r w:rsidR="000F519A">
        <w:rPr>
          <w:rFonts w:ascii="ＭＳ Ｐ明朝" w:eastAsia="ＭＳ Ｐ明朝" w:hAnsi="ＭＳ Ｐ明朝" w:cs="ＭＳ Ｐ明朝" w:hint="eastAsia"/>
          <w:sz w:val="21"/>
        </w:rPr>
        <w:t>のように記載してください。</w:t>
      </w:r>
    </w:p>
    <w:p w14:paraId="5A7A51EC" w14:textId="77777777" w:rsidR="000D2D7F" w:rsidRDefault="000D2D7F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3D4232CE" w:rsidR="009D2347" w:rsidRDefault="00E50EC9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グループ検討において、</w:t>
      </w:r>
      <w:r w:rsidR="000F519A">
        <w:rPr>
          <w:rFonts w:ascii="ＭＳ Ｐ明朝" w:eastAsia="ＭＳ Ｐ明朝" w:hAnsi="ＭＳ Ｐ明朝" w:cs="ＭＳ Ｐ明朝" w:hint="eastAsia"/>
          <w:sz w:val="21"/>
        </w:rPr>
        <w:t>以下のテーマごとに、</w:t>
      </w:r>
      <w:r>
        <w:rPr>
          <w:rFonts w:ascii="ＭＳ Ｐ明朝" w:eastAsia="ＭＳ Ｐ明朝" w:hAnsi="ＭＳ Ｐ明朝" w:cs="ＭＳ Ｐ明朝" w:hint="eastAsia"/>
          <w:sz w:val="21"/>
        </w:rPr>
        <w:t>グループ単位で検討した内容等を記録してください。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C124C6" w14:paraId="3B164740" w14:textId="77777777" w:rsidTr="00955DAB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07E6C4BD" w14:textId="0493E07A" w:rsidR="00C124C6" w:rsidRPr="00026942" w:rsidRDefault="008A7EA8" w:rsidP="00955DAB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⑴　</w:t>
            </w:r>
            <w:r w:rsidR="00C124C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C124C6">
              <w:rPr>
                <w:rFonts w:ascii="ＭＳ ゴシック" w:eastAsia="ＭＳ ゴシック" w:hAnsi="ＭＳ ゴシック" w:cs="ＭＳ Ｐ明朝" w:hint="eastAsia"/>
                <w:sz w:val="21"/>
              </w:rPr>
              <w:t>対象不動産の確定・確認について（現地調査で気づいた点などを含む）</w:t>
            </w:r>
          </w:p>
        </w:tc>
      </w:tr>
      <w:tr w:rsidR="00C124C6" w14:paraId="162CA869" w14:textId="77777777" w:rsidTr="00955DAB">
        <w:trPr>
          <w:trHeight w:val="2692"/>
        </w:trPr>
        <w:tc>
          <w:tcPr>
            <w:tcW w:w="9456" w:type="dxa"/>
          </w:tcPr>
          <w:p w14:paraId="60B83741" w14:textId="77777777" w:rsidR="00C124C6" w:rsidRDefault="00C124C6" w:rsidP="00955D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6077EBCA" w14:textId="77777777" w:rsidR="00C124C6" w:rsidRDefault="00C124C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19374BC0" w14:textId="77777777" w:rsidTr="000F519A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0E5C159" w14:textId="44C212B1" w:rsidR="002D7C06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⑵　</w:t>
            </w:r>
            <w:r w:rsidR="002D7C0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="000D2D7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グループ検討①</w:t>
            </w:r>
            <w:r w:rsidR="002D7C06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0F519A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EF3F73">
              <w:rPr>
                <w:rFonts w:ascii="ＭＳ ゴシック" w:eastAsia="ＭＳ ゴシック" w:hAnsi="ＭＳ ゴシック" w:cs="ＭＳ Ｐ明朝" w:hint="eastAsia"/>
                <w:sz w:val="21"/>
              </w:rPr>
              <w:t>一般的要因</w:t>
            </w:r>
            <w:r w:rsidR="000D2D7F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分析</w:t>
            </w:r>
            <w:r w:rsidR="00EF3F73">
              <w:rPr>
                <w:rFonts w:ascii="ＭＳ ゴシック" w:eastAsia="ＭＳ ゴシック" w:hAnsi="ＭＳ ゴシック" w:cs="ＭＳ Ｐ明朝" w:hint="eastAsia"/>
                <w:sz w:val="21"/>
              </w:rPr>
              <w:t>（マーケット分析を含む）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:rsidRPr="00026942" w14:paraId="33142F9A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33AD542" w14:textId="762ADA27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⑶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EF3F73">
              <w:rPr>
                <w:rFonts w:ascii="ＭＳ ゴシック" w:eastAsia="ＭＳ ゴシック" w:hAnsi="ＭＳ ゴシック" w:cs="ＭＳ Ｐ明朝" w:hint="eastAsia"/>
                <w:sz w:val="21"/>
              </w:rPr>
              <w:t>地域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分析</w:t>
            </w:r>
            <w:r w:rsidR="009B39C8">
              <w:rPr>
                <w:rFonts w:ascii="ＭＳ ゴシック" w:eastAsia="ＭＳ ゴシック" w:hAnsi="ＭＳ ゴシック" w:cs="ＭＳ Ｐ明朝" w:hint="eastAsia"/>
                <w:sz w:val="21"/>
              </w:rPr>
              <w:t>（同一需給圏の分析を含む）</w:t>
            </w:r>
          </w:p>
        </w:tc>
      </w:tr>
      <w:tr w:rsidR="00EF3F73" w14:paraId="5BEF9359" w14:textId="77777777" w:rsidTr="00AC7F19">
        <w:trPr>
          <w:trHeight w:val="2692"/>
        </w:trPr>
        <w:tc>
          <w:tcPr>
            <w:tcW w:w="9456" w:type="dxa"/>
          </w:tcPr>
          <w:p w14:paraId="2872ECB5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AB23174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013F1345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62FC255" w14:textId="1801FAEA" w:rsidR="00EF3F73" w:rsidRPr="00026942" w:rsidRDefault="008A7EA8" w:rsidP="00AC7F19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lastRenderedPageBreak/>
              <w:t xml:space="preserve">⑷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EF3F73">
              <w:rPr>
                <w:rFonts w:ascii="ＭＳ ゴシック" w:eastAsia="ＭＳ ゴシック" w:hAnsi="ＭＳ ゴシック" w:cs="ＭＳ Ｐ明朝" w:hint="eastAsia"/>
                <w:sz w:val="21"/>
              </w:rPr>
              <w:t>個別分析</w:t>
            </w:r>
            <w:r w:rsidR="009B39C8">
              <w:rPr>
                <w:rFonts w:ascii="ＭＳ ゴシック" w:eastAsia="ＭＳ ゴシック" w:hAnsi="ＭＳ ゴシック" w:cs="ＭＳ Ｐ明朝" w:hint="eastAsia"/>
                <w:sz w:val="21"/>
              </w:rPr>
              <w:t>及び最有効使用の判定</w:t>
            </w:r>
          </w:p>
        </w:tc>
      </w:tr>
      <w:tr w:rsidR="00EF3F73" w14:paraId="165295A1" w14:textId="77777777" w:rsidTr="00AC7F19">
        <w:trPr>
          <w:trHeight w:val="2692"/>
        </w:trPr>
        <w:tc>
          <w:tcPr>
            <w:tcW w:w="9456" w:type="dxa"/>
          </w:tcPr>
          <w:p w14:paraId="6BD2F01E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35DCEC13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1942376B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5F0282D" w14:textId="3AB35FC9" w:rsidR="00EF3F73" w:rsidRPr="00026942" w:rsidRDefault="008A7EA8" w:rsidP="00AC7F19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⑸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EF3F73" w:rsidRPr="00EF3F73">
              <w:rPr>
                <w:rFonts w:ascii="ＭＳ ゴシック" w:eastAsia="ＭＳ ゴシック" w:hAnsi="ＭＳ ゴシック" w:cs="ＭＳ Ｐ明朝" w:hint="eastAsia"/>
                <w:sz w:val="21"/>
              </w:rPr>
              <w:t>評価方針・原価法（土地の価格の査定）</w:t>
            </w:r>
          </w:p>
        </w:tc>
      </w:tr>
      <w:tr w:rsidR="00EF3F73" w14:paraId="799A5C89" w14:textId="77777777" w:rsidTr="00AC7F19">
        <w:trPr>
          <w:trHeight w:val="2692"/>
        </w:trPr>
        <w:tc>
          <w:tcPr>
            <w:tcW w:w="9456" w:type="dxa"/>
          </w:tcPr>
          <w:p w14:paraId="1C54BB19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75971F6" w14:textId="77777777" w:rsidR="00EF3F73" w:rsidRP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3D75DB22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0255028E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31DCE549" w14:textId="23B17218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⑹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【グループ検討①】　</w:t>
            </w:r>
            <w:r w:rsidR="00EF3F73" w:rsidRPr="00EF3F73">
              <w:rPr>
                <w:rFonts w:ascii="ＭＳ ゴシック" w:eastAsia="ＭＳ ゴシック" w:hAnsi="ＭＳ ゴシック" w:cs="ＭＳ Ｐ明朝" w:hint="eastAsia"/>
                <w:sz w:val="21"/>
              </w:rPr>
              <w:t>原価法（再調達原価、減価額の判定、積算価格の試算）</w:t>
            </w:r>
          </w:p>
        </w:tc>
      </w:tr>
      <w:tr w:rsidR="00EF3F73" w14:paraId="182C899E" w14:textId="77777777" w:rsidTr="00AC7F19">
        <w:trPr>
          <w:trHeight w:val="2692"/>
        </w:trPr>
        <w:tc>
          <w:tcPr>
            <w:tcW w:w="9456" w:type="dxa"/>
          </w:tcPr>
          <w:p w14:paraId="124FBDAE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5DF2DE7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F3F73" w14:paraId="721AC486" w14:textId="77777777" w:rsidTr="00AC7F19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7FA82EDD" w14:textId="52079EBE" w:rsidR="00EF3F73" w:rsidRPr="00026942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⑺　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</w:t>
            </w:r>
            <w:r w:rsidR="00EF3F73">
              <w:rPr>
                <w:rFonts w:ascii="ＭＳ ゴシック" w:eastAsia="ＭＳ ゴシック" w:hAnsi="ＭＳ ゴシック" w:cs="ＭＳ Ｐ明朝" w:hint="eastAsia"/>
                <w:sz w:val="21"/>
              </w:rPr>
              <w:t>②</w:t>
            </w:r>
            <w:r w:rsidR="00EF3F73" w:rsidRPr="0002694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EF3F73" w:rsidRPr="00EF3F73">
              <w:rPr>
                <w:rFonts w:ascii="ＭＳ ゴシック" w:eastAsia="ＭＳ ゴシック" w:hAnsi="ＭＳ ゴシック" w:cs="ＭＳ Ｐ明朝" w:hint="eastAsia"/>
                <w:sz w:val="21"/>
              </w:rPr>
              <w:t>収益還元法（総収益・総費用・純収益の査定）</w:t>
            </w:r>
          </w:p>
        </w:tc>
      </w:tr>
      <w:tr w:rsidR="00EF3F73" w14:paraId="75729161" w14:textId="77777777" w:rsidTr="00AC7F19">
        <w:trPr>
          <w:trHeight w:val="2692"/>
        </w:trPr>
        <w:tc>
          <w:tcPr>
            <w:tcW w:w="9456" w:type="dxa"/>
          </w:tcPr>
          <w:p w14:paraId="07F24CA2" w14:textId="77777777" w:rsidR="00EF3F73" w:rsidRDefault="00EF3F73" w:rsidP="00AC7F19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8FE2A60" w14:textId="77777777" w:rsidR="00EF3F73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0F519A">
        <w:trPr>
          <w:trHeight w:val="567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1C3F3562" w14:textId="3919A131" w:rsidR="002D7C06" w:rsidRPr="002D7C06" w:rsidRDefault="008A7EA8" w:rsidP="00EF3F73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⑻　</w:t>
            </w:r>
            <w:r w:rsidR="002D7C06"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>グループ検討②</w:t>
            </w:r>
            <w:r w:rsidR="002D7C06"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収益還元法</w:t>
            </w:r>
            <w:r w:rsidR="00EF3F73">
              <w:rPr>
                <w:rFonts w:ascii="ＭＳ ゴシック" w:eastAsia="ＭＳ ゴシック" w:hAnsi="ＭＳ ゴシック" w:cs="ＭＳ Ｐ明朝" w:hint="eastAsia"/>
                <w:sz w:val="21"/>
              </w:rPr>
              <w:t>（利回りの査定・収益価格の試算）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1C1A7F6E" w14:textId="77777777" w:rsidR="00EF3F73" w:rsidRPr="002D7C06" w:rsidRDefault="00EF3F73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0F519A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42B015C4" w14:textId="5A61AED9" w:rsidR="002D7C06" w:rsidRPr="002D7C06" w:rsidRDefault="008A7EA8" w:rsidP="00EF3F73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⑼　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【グループ検討②】　調整、価格の決定（貸家及びその敷地）</w:t>
            </w:r>
          </w:p>
        </w:tc>
      </w:tr>
      <w:tr w:rsidR="002D7C06" w14:paraId="6E744F9E" w14:textId="77777777" w:rsidTr="00E4599C">
        <w:trPr>
          <w:trHeight w:val="2692"/>
        </w:trPr>
        <w:tc>
          <w:tcPr>
            <w:tcW w:w="9456" w:type="dxa"/>
          </w:tcPr>
          <w:p w14:paraId="64A0233A" w14:textId="4C16B148" w:rsidR="002D7C06" w:rsidRPr="000F519A" w:rsidRDefault="002D7C06" w:rsidP="000F519A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7C7855E8" w:rsidR="002D7C06" w:rsidRDefault="002D7C0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0F519A" w14:paraId="6FE406C9" w14:textId="77777777" w:rsidTr="007D379D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5EC2BD46" w14:textId="0C2513E1" w:rsidR="000F519A" w:rsidRPr="002D7C06" w:rsidRDefault="008A7EA8" w:rsidP="007D379D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⑽　</w:t>
            </w:r>
            <w:r w:rsidR="000F519A">
              <w:rPr>
                <w:rFonts w:ascii="ＭＳ ゴシック" w:eastAsia="ＭＳ ゴシック" w:hAnsi="ＭＳ ゴシック" w:cs="ＭＳ Ｐ明朝" w:hint="eastAsia"/>
                <w:sz w:val="21"/>
              </w:rPr>
              <w:t>【グループ検討②】　付記について（自用の建物及びその敷地）</w:t>
            </w:r>
          </w:p>
        </w:tc>
      </w:tr>
      <w:tr w:rsidR="000F519A" w14:paraId="0A74B09E" w14:textId="77777777" w:rsidTr="007D379D">
        <w:trPr>
          <w:trHeight w:val="2692"/>
        </w:trPr>
        <w:tc>
          <w:tcPr>
            <w:tcW w:w="9456" w:type="dxa"/>
          </w:tcPr>
          <w:p w14:paraId="19E53D7D" w14:textId="77777777" w:rsidR="000F519A" w:rsidRPr="000F519A" w:rsidRDefault="000F519A" w:rsidP="007D379D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F84AB8E" w14:textId="2FA3EAEB" w:rsidR="000F519A" w:rsidRDefault="000F519A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C124C6" w14:paraId="766536BF" w14:textId="77777777" w:rsidTr="00955DAB">
        <w:trPr>
          <w:trHeight w:val="576"/>
        </w:trPr>
        <w:tc>
          <w:tcPr>
            <w:tcW w:w="9456" w:type="dxa"/>
            <w:shd w:val="clear" w:color="auto" w:fill="F2F2F2" w:themeFill="background1" w:themeFillShade="F2"/>
            <w:vAlign w:val="center"/>
          </w:tcPr>
          <w:p w14:paraId="3EE1C592" w14:textId="026891F1" w:rsidR="00C124C6" w:rsidRPr="002D7C06" w:rsidRDefault="008A7EA8" w:rsidP="00C124C6">
            <w:pPr>
              <w:spacing w:after="0"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⑾</w:t>
            </w:r>
            <w:r w:rsidR="00C124C6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その他　（その他、特にグループで気づいた点、議論した内容等があれば記載ください。）</w:t>
            </w:r>
          </w:p>
        </w:tc>
      </w:tr>
      <w:tr w:rsidR="00C124C6" w14:paraId="1CB0985F" w14:textId="77777777" w:rsidTr="00C124C6">
        <w:trPr>
          <w:trHeight w:val="1471"/>
        </w:trPr>
        <w:tc>
          <w:tcPr>
            <w:tcW w:w="9456" w:type="dxa"/>
          </w:tcPr>
          <w:p w14:paraId="23F22CE2" w14:textId="77777777" w:rsidR="00C124C6" w:rsidRPr="000F519A" w:rsidRDefault="00C124C6" w:rsidP="00955D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517059E0" w14:textId="77777777" w:rsidR="00C124C6" w:rsidRDefault="00C124C6" w:rsidP="000F519A">
      <w:pPr>
        <w:spacing w:after="0" w:line="240" w:lineRule="auto"/>
        <w:rPr>
          <w:rFonts w:ascii="ＭＳ Ｐ明朝" w:eastAsia="ＭＳ Ｐ明朝" w:hAnsi="ＭＳ Ｐ明朝" w:cs="ＭＳ Ｐ明朝"/>
          <w:sz w:val="21"/>
        </w:rPr>
      </w:pPr>
    </w:p>
    <w:p w14:paraId="28D94749" w14:textId="493E35D3" w:rsidR="000F519A" w:rsidRPr="000F519A" w:rsidRDefault="000F519A" w:rsidP="000F519A">
      <w:pPr>
        <w:spacing w:after="0" w:line="240" w:lineRule="auto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以　上</w:t>
      </w:r>
    </w:p>
    <w:sectPr w:rsidR="000F519A" w:rsidRPr="000F519A" w:rsidSect="002D7C06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4819" w14:textId="77777777" w:rsidR="007E38F5" w:rsidRDefault="007E38F5" w:rsidP="003E61F9">
      <w:pPr>
        <w:spacing w:after="0" w:line="240" w:lineRule="auto"/>
      </w:pPr>
      <w:r>
        <w:separator/>
      </w:r>
    </w:p>
  </w:endnote>
  <w:endnote w:type="continuationSeparator" w:id="0">
    <w:p w14:paraId="358BBE8E" w14:textId="77777777" w:rsidR="007E38F5" w:rsidRDefault="007E38F5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36D" w14:textId="77777777" w:rsidR="00220314" w:rsidRPr="000F519A" w:rsidRDefault="00D65315" w:rsidP="00220314">
    <w:pPr>
      <w:spacing w:after="0" w:line="216" w:lineRule="auto"/>
      <w:ind w:right="570"/>
      <w:jc w:val="right"/>
      <w:rPr>
        <w:rFonts w:ascii="ＭＳ ゴシック" w:eastAsia="ＭＳ ゴシック" w:hAnsi="ＭＳ ゴシック" w:cs="ＭＳ Ｐ明朝"/>
        <w:sz w:val="19"/>
      </w:rPr>
    </w:pPr>
    <w:r w:rsidRPr="000F519A">
      <w:rPr>
        <w:rFonts w:ascii="ＭＳ ゴシック" w:eastAsia="ＭＳ ゴシック" w:hAnsi="ＭＳ ゴシック" w:cs="ＭＳ Ｐ明朝"/>
        <w:sz w:val="19"/>
      </w:rPr>
      <w:t>公益社団法人日本不動産鑑定士協会連合会</w:t>
    </w:r>
  </w:p>
  <w:p w14:paraId="6FFCA636" w14:textId="1D69A98F" w:rsidR="00D65315" w:rsidRPr="000F519A" w:rsidRDefault="00220314" w:rsidP="000F519A">
    <w:pPr>
      <w:spacing w:after="0" w:line="216" w:lineRule="auto"/>
      <w:ind w:right="570"/>
      <w:jc w:val="right"/>
      <w:rPr>
        <w:rFonts w:ascii="ＭＳ ゴシック" w:eastAsia="ＭＳ ゴシック" w:hAnsi="ＭＳ ゴシック" w:cs="ＭＳ Ｐ明朝"/>
        <w:sz w:val="21"/>
      </w:rPr>
    </w:pPr>
    <w:r w:rsidRPr="000F519A">
      <w:rPr>
        <w:rFonts w:ascii="ＭＳ ゴシック" w:eastAsia="ＭＳ ゴシック" w:hAnsi="ＭＳ ゴシック" w:cs="ＭＳ Ｐ明朝"/>
        <w:sz w:val="19"/>
      </w:rPr>
      <w:t>第1</w:t>
    </w:r>
    <w:r w:rsidR="00847481">
      <w:rPr>
        <w:rFonts w:ascii="ＭＳ ゴシック" w:eastAsia="ＭＳ ゴシック" w:hAnsi="ＭＳ ゴシック" w:cs="ＭＳ Ｐ明朝" w:hint="eastAsia"/>
        <w:sz w:val="19"/>
      </w:rPr>
      <w:t>5</w:t>
    </w:r>
    <w:r w:rsidRPr="000F519A">
      <w:rPr>
        <w:rFonts w:ascii="ＭＳ ゴシック" w:eastAsia="ＭＳ ゴシック" w:hAnsi="ＭＳ ゴシック" w:cs="ＭＳ Ｐ明朝"/>
        <w:sz w:val="19"/>
      </w:rPr>
      <w:t>回実務修習・基本演習（第</w:t>
    </w:r>
    <w:r w:rsidR="000F519A" w:rsidRPr="000F519A">
      <w:rPr>
        <w:rFonts w:ascii="ＭＳ ゴシック" w:eastAsia="ＭＳ ゴシック" w:hAnsi="ＭＳ ゴシック" w:cs="ＭＳ Ｐ明朝" w:hint="eastAsia"/>
        <w:sz w:val="19"/>
      </w:rPr>
      <w:t>三</w:t>
    </w:r>
    <w:r w:rsidRPr="000F519A">
      <w:rPr>
        <w:rFonts w:ascii="ＭＳ ゴシック" w:eastAsia="ＭＳ ゴシック" w:hAnsi="ＭＳ ゴシック" w:cs="ＭＳ Ｐ明朝"/>
        <w:sz w:val="19"/>
      </w:rPr>
      <w:t>段階）</w:t>
    </w:r>
  </w:p>
  <w:p w14:paraId="4A8148BF" w14:textId="7325D1C6" w:rsidR="00220314" w:rsidRPr="000F519A" w:rsidRDefault="000F519A" w:rsidP="00220314">
    <w:pPr>
      <w:pStyle w:val="a5"/>
      <w:spacing w:after="0" w:line="240" w:lineRule="atLeast"/>
      <w:rPr>
        <w:rFonts w:ascii="ＭＳ ゴシック" w:eastAsia="ＭＳ ゴシック" w:hAnsi="ＭＳ ゴシック" w:cs="ＭＳ 明朝"/>
        <w:sz w:val="20"/>
        <w:szCs w:val="20"/>
      </w:rPr>
    </w:pPr>
    <w:r>
      <w:rPr>
        <w:rFonts w:ascii="ＭＳ ゴシック" w:eastAsia="ＭＳ ゴシック" w:hAnsi="ＭＳ ゴシック" w:cs="ＭＳ 明朝"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30D9" w14:textId="77777777" w:rsidR="007E38F5" w:rsidRDefault="007E38F5" w:rsidP="003E61F9">
      <w:pPr>
        <w:spacing w:after="0" w:line="240" w:lineRule="auto"/>
      </w:pPr>
      <w:r>
        <w:separator/>
      </w:r>
    </w:p>
  </w:footnote>
  <w:footnote w:type="continuationSeparator" w:id="0">
    <w:p w14:paraId="302981DF" w14:textId="77777777" w:rsidR="007E38F5" w:rsidRDefault="007E38F5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5730" w14:textId="17129353" w:rsidR="00FC70DB" w:rsidRPr="00A9206E" w:rsidRDefault="00FC70DB" w:rsidP="00A9206E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文字サイズ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（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ポイント）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の変更は行わないでください。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47"/>
    <w:rsid w:val="00026942"/>
    <w:rsid w:val="000D2D7F"/>
    <w:rsid w:val="000F519A"/>
    <w:rsid w:val="00220314"/>
    <w:rsid w:val="002D7C06"/>
    <w:rsid w:val="002E473E"/>
    <w:rsid w:val="00395007"/>
    <w:rsid w:val="003D2958"/>
    <w:rsid w:val="003D77A8"/>
    <w:rsid w:val="003E61F9"/>
    <w:rsid w:val="004C103D"/>
    <w:rsid w:val="006D0DD9"/>
    <w:rsid w:val="00704ABB"/>
    <w:rsid w:val="00751B49"/>
    <w:rsid w:val="007D7433"/>
    <w:rsid w:val="007E38F5"/>
    <w:rsid w:val="00847481"/>
    <w:rsid w:val="008A7EA8"/>
    <w:rsid w:val="0090191D"/>
    <w:rsid w:val="00970E84"/>
    <w:rsid w:val="009B39C8"/>
    <w:rsid w:val="009D2347"/>
    <w:rsid w:val="00A33CA2"/>
    <w:rsid w:val="00A63ECB"/>
    <w:rsid w:val="00A9206E"/>
    <w:rsid w:val="00AF20B1"/>
    <w:rsid w:val="00AF5C6A"/>
    <w:rsid w:val="00B2573C"/>
    <w:rsid w:val="00C114E7"/>
    <w:rsid w:val="00C124C6"/>
    <w:rsid w:val="00C23602"/>
    <w:rsid w:val="00C906A4"/>
    <w:rsid w:val="00CE4CB7"/>
    <w:rsid w:val="00CE7020"/>
    <w:rsid w:val="00D3159F"/>
    <w:rsid w:val="00D65315"/>
    <w:rsid w:val="00DE7BDC"/>
    <w:rsid w:val="00E37486"/>
    <w:rsid w:val="00E50EC9"/>
    <w:rsid w:val="00EC2936"/>
    <w:rsid w:val="00EF3F73"/>
    <w:rsid w:val="00F03E1C"/>
    <w:rsid w:val="00F16D9D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B1B"/>
  <w15:docId w15:val="{1C567BD3-0B8E-47A0-B611-85C8271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F7B5-782E-4486-91BA-5BD5DDC1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terms:modified xsi:type="dcterms:W3CDTF">2021-09-15T05:48:00Z</dcterms:modified>
</cp:coreProperties>
</file>